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1898" w14:textId="5E3ECE72" w:rsidR="00E812E9" w:rsidRDefault="001E5CFF" w:rsidP="00EE4C81">
      <w:pPr>
        <w:rPr>
          <w:sz w:val="22"/>
          <w:szCs w:val="22"/>
          <w:lang w:val="cy-GB"/>
        </w:rPr>
      </w:pPr>
      <w:r>
        <w:rPr>
          <w:b/>
          <w:u w:val="single"/>
          <w:lang w:val="cy-GB"/>
        </w:rPr>
        <w:t xml:space="preserve">WEST BOGNOR FLOWER CLUB - </w:t>
      </w:r>
      <w:r w:rsidR="00E812E9">
        <w:rPr>
          <w:b/>
          <w:u w:val="single"/>
          <w:lang w:val="cy-GB"/>
        </w:rPr>
        <w:t xml:space="preserve">PROGRAMME </w:t>
      </w:r>
      <w:r w:rsidR="00494632">
        <w:rPr>
          <w:b/>
          <w:u w:val="single"/>
          <w:lang w:val="cy-GB"/>
        </w:rPr>
        <w:t>20</w:t>
      </w:r>
      <w:r w:rsidR="00E812E9">
        <w:rPr>
          <w:b/>
          <w:u w:val="single"/>
          <w:lang w:val="cy-GB"/>
        </w:rPr>
        <w:t>24</w:t>
      </w:r>
    </w:p>
    <w:p w14:paraId="5663662B" w14:textId="77777777" w:rsidR="00E812E9" w:rsidRDefault="00E812E9" w:rsidP="00E812E9">
      <w:pPr>
        <w:tabs>
          <w:tab w:val="left" w:pos="1080"/>
          <w:tab w:val="left" w:pos="4395"/>
        </w:tabs>
        <w:ind w:left="720"/>
        <w:rPr>
          <w:sz w:val="22"/>
          <w:szCs w:val="22"/>
          <w:lang w:val="cy-GB"/>
        </w:rPr>
      </w:pPr>
    </w:p>
    <w:p w14:paraId="5CC65828" w14:textId="77777777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</w:p>
    <w:p w14:paraId="4030E6ED" w14:textId="4C2F1CC1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>15 Jan</w:t>
      </w:r>
      <w:r w:rsidR="0022587E">
        <w:rPr>
          <w:lang w:val="cy-GB"/>
        </w:rPr>
        <w:t>uary</w:t>
      </w:r>
      <w:r>
        <w:rPr>
          <w:lang w:val="cy-GB"/>
        </w:rPr>
        <w:t xml:space="preserve">       Gill Homer – Beauty All Around</w:t>
      </w:r>
    </w:p>
    <w:p w14:paraId="2F17D742" w14:textId="06060E86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 xml:space="preserve">                  </w:t>
      </w:r>
      <w:r w:rsidR="0022587E">
        <w:rPr>
          <w:lang w:val="cy-GB"/>
        </w:rPr>
        <w:tab/>
      </w:r>
      <w:r>
        <w:rPr>
          <w:lang w:val="cy-GB"/>
        </w:rPr>
        <w:t xml:space="preserve">Competition – A Cheery Bowl        </w:t>
      </w:r>
      <w:r w:rsidR="00A0328F">
        <w:rPr>
          <w:lang w:val="cy-GB"/>
        </w:rPr>
        <w:tab/>
      </w:r>
      <w:r w:rsidR="00A0328F">
        <w:rPr>
          <w:lang w:val="cy-GB"/>
        </w:rPr>
        <w:tab/>
      </w:r>
      <w:r w:rsidR="00A0328F">
        <w:rPr>
          <w:lang w:val="cy-GB"/>
        </w:rPr>
        <w:tab/>
      </w:r>
      <w:r>
        <w:rPr>
          <w:lang w:val="cy-GB"/>
        </w:rPr>
        <w:t>S.A.50cms</w:t>
      </w:r>
      <w:r w:rsidR="0022587E">
        <w:rPr>
          <w:lang w:val="cy-GB"/>
        </w:rPr>
        <w:tab/>
      </w:r>
    </w:p>
    <w:p w14:paraId="40A9CB8E" w14:textId="77777777" w:rsidR="00E812E9" w:rsidRDefault="00E812E9" w:rsidP="00E812E9">
      <w:pPr>
        <w:tabs>
          <w:tab w:val="left" w:pos="1080"/>
        </w:tabs>
        <w:ind w:left="180" w:hanging="180"/>
        <w:rPr>
          <w:b/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  <w:r>
        <w:rPr>
          <w:b/>
          <w:lang w:val="cy-GB"/>
        </w:rPr>
        <w:tab/>
      </w:r>
      <w:r>
        <w:rPr>
          <w:b/>
          <w:lang w:val="cy-GB"/>
        </w:rPr>
        <w:tab/>
      </w:r>
      <w:r>
        <w:rPr>
          <w:b/>
          <w:lang w:val="cy-GB"/>
        </w:rPr>
        <w:tab/>
      </w:r>
    </w:p>
    <w:p w14:paraId="4CF2D27D" w14:textId="6A2BCA94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 xml:space="preserve"> 19 Feb</w:t>
      </w:r>
      <w:r w:rsidR="0022587E">
        <w:rPr>
          <w:lang w:val="cy-GB"/>
        </w:rPr>
        <w:t>ruary</w:t>
      </w:r>
      <w:r>
        <w:rPr>
          <w:lang w:val="cy-GB"/>
        </w:rPr>
        <w:t xml:space="preserve">   56th BIRTHDAY PARTY with tea prepared  </w:t>
      </w:r>
    </w:p>
    <w:p w14:paraId="1A81DF54" w14:textId="12B39514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ab/>
        <w:t xml:space="preserve">               </w:t>
      </w:r>
      <w:r w:rsidR="005A1173">
        <w:rPr>
          <w:lang w:val="cy-GB"/>
        </w:rPr>
        <w:tab/>
      </w:r>
      <w:r>
        <w:rPr>
          <w:lang w:val="cy-GB"/>
        </w:rPr>
        <w:t xml:space="preserve">by the committee. </w:t>
      </w:r>
      <w:r>
        <w:rPr>
          <w:b/>
          <w:lang w:val="cy-GB"/>
        </w:rPr>
        <w:t xml:space="preserve">No Visitors please               </w:t>
      </w:r>
    </w:p>
    <w:p w14:paraId="03614BCC" w14:textId="0E6AD04C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 xml:space="preserve">                   </w:t>
      </w:r>
      <w:r w:rsidR="005A1173">
        <w:rPr>
          <w:lang w:val="cy-GB"/>
        </w:rPr>
        <w:tab/>
      </w:r>
      <w:r>
        <w:rPr>
          <w:lang w:val="cy-GB"/>
        </w:rPr>
        <w:t>Speaker: Sylvia Endacott</w:t>
      </w:r>
    </w:p>
    <w:p w14:paraId="46A58004" w14:textId="32C5B7A5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 xml:space="preserve">                   </w:t>
      </w:r>
      <w:r w:rsidR="005A1173">
        <w:rPr>
          <w:lang w:val="cy-GB"/>
        </w:rPr>
        <w:tab/>
      </w:r>
      <w:r>
        <w:rPr>
          <w:lang w:val="cy-GB"/>
        </w:rPr>
        <w:t>Title – Tea and Cakes</w:t>
      </w:r>
    </w:p>
    <w:p w14:paraId="562CE80D" w14:textId="698B49CA" w:rsidR="00E812E9" w:rsidRDefault="00E812E9" w:rsidP="00E812E9">
      <w:pPr>
        <w:tabs>
          <w:tab w:val="left" w:pos="1080"/>
        </w:tabs>
        <w:ind w:left="180" w:hanging="180"/>
        <w:rPr>
          <w:b/>
          <w:lang w:val="cy-GB"/>
        </w:rPr>
      </w:pPr>
      <w:r>
        <w:rPr>
          <w:lang w:val="cy-GB"/>
        </w:rPr>
        <w:t xml:space="preserve">                  </w:t>
      </w:r>
      <w:r w:rsidR="005A1173">
        <w:rPr>
          <w:lang w:val="cy-GB"/>
        </w:rPr>
        <w:tab/>
      </w:r>
      <w:r>
        <w:rPr>
          <w:lang w:val="cy-GB"/>
        </w:rPr>
        <w:t xml:space="preserve"> Competition – A Kiss of Flowers    </w:t>
      </w:r>
      <w:r w:rsidR="00A0328F">
        <w:rPr>
          <w:lang w:val="cy-GB"/>
        </w:rPr>
        <w:tab/>
      </w:r>
      <w:r w:rsidR="00A0328F">
        <w:rPr>
          <w:lang w:val="cy-GB"/>
        </w:rPr>
        <w:tab/>
      </w:r>
      <w:r w:rsidR="00A0328F">
        <w:rPr>
          <w:lang w:val="cy-GB"/>
        </w:rPr>
        <w:tab/>
      </w:r>
      <w:r>
        <w:rPr>
          <w:lang w:val="cy-GB"/>
        </w:rPr>
        <w:t>S.A.50cms</w:t>
      </w:r>
    </w:p>
    <w:p w14:paraId="13CF2952" w14:textId="77777777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ab/>
      </w:r>
    </w:p>
    <w:p w14:paraId="0D70E62A" w14:textId="686208F8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>18 Mar</w:t>
      </w:r>
      <w:r w:rsidR="00475039">
        <w:rPr>
          <w:lang w:val="cy-GB"/>
        </w:rPr>
        <w:t>ch</w:t>
      </w:r>
      <w:r w:rsidR="00475039">
        <w:rPr>
          <w:lang w:val="cy-GB"/>
        </w:rPr>
        <w:tab/>
      </w:r>
      <w:r>
        <w:rPr>
          <w:lang w:val="cy-GB"/>
        </w:rPr>
        <w:t xml:space="preserve"> </w:t>
      </w:r>
      <w:r>
        <w:rPr>
          <w:lang w:val="cy-GB"/>
        </w:rPr>
        <w:tab/>
        <w:t xml:space="preserve">Jessica Lila </w:t>
      </w:r>
      <w:r w:rsidR="00914DC4">
        <w:rPr>
          <w:lang w:val="cy-GB"/>
        </w:rPr>
        <w:t>–</w:t>
      </w:r>
      <w:r>
        <w:rPr>
          <w:lang w:val="cy-GB"/>
        </w:rPr>
        <w:t xml:space="preserve"> </w:t>
      </w:r>
      <w:r w:rsidR="00914DC4">
        <w:rPr>
          <w:lang w:val="cy-GB"/>
        </w:rPr>
        <w:t xml:space="preserve">Spring is in the </w:t>
      </w:r>
      <w:r w:rsidR="00816B52">
        <w:rPr>
          <w:lang w:val="cy-GB"/>
        </w:rPr>
        <w:t>Air</w:t>
      </w:r>
    </w:p>
    <w:p w14:paraId="458BEA94" w14:textId="421EAEB2" w:rsidR="00E812E9" w:rsidRDefault="00E812E9" w:rsidP="009E214C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  <w:t xml:space="preserve"> </w:t>
      </w:r>
      <w:r w:rsidR="00475039">
        <w:rPr>
          <w:lang w:val="cy-GB"/>
        </w:rPr>
        <w:tab/>
      </w:r>
      <w:r>
        <w:rPr>
          <w:lang w:val="cy-GB"/>
        </w:rPr>
        <w:t>Competition – Flowers incorporating</w:t>
      </w:r>
      <w:r w:rsidR="009E214C">
        <w:rPr>
          <w:lang w:val="cy-GB"/>
        </w:rPr>
        <w:t xml:space="preserve"> </w:t>
      </w:r>
      <w:r>
        <w:rPr>
          <w:lang w:val="cy-GB"/>
        </w:rPr>
        <w:t>Basketware</w:t>
      </w:r>
      <w:r w:rsidR="00A0328F">
        <w:rPr>
          <w:lang w:val="cy-GB"/>
        </w:rPr>
        <w:tab/>
      </w:r>
      <w:r w:rsidR="00A0328F">
        <w:t>S.A.50cms</w:t>
      </w:r>
      <w:r>
        <w:rPr>
          <w:lang w:val="cy-GB"/>
        </w:rPr>
        <w:t xml:space="preserve">                           </w:t>
      </w:r>
    </w:p>
    <w:p w14:paraId="23B31179" w14:textId="376CE1EC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 xml:space="preserve">                     </w:t>
      </w:r>
      <w:r w:rsidR="008B1389">
        <w:rPr>
          <w:lang w:val="cy-GB"/>
        </w:rPr>
        <w:tab/>
      </w:r>
      <w:bookmarkStart w:id="0" w:name="_Hlk146993324"/>
      <w:r>
        <w:rPr>
          <w:lang w:val="cy-GB"/>
        </w:rPr>
        <w:t>THE SPRING BOWL</w:t>
      </w:r>
      <w:r w:rsidR="008B1389">
        <w:rPr>
          <w:lang w:val="cy-GB"/>
        </w:rPr>
        <w:t xml:space="preserve"> to be awarded</w:t>
      </w:r>
      <w:bookmarkEnd w:id="0"/>
    </w:p>
    <w:p w14:paraId="27B22367" w14:textId="77777777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</w:p>
    <w:p w14:paraId="7804F517" w14:textId="1420AC69" w:rsidR="00E812E9" w:rsidRDefault="00E812E9" w:rsidP="00E812E9">
      <w:pPr>
        <w:tabs>
          <w:tab w:val="left" w:pos="1080"/>
        </w:tabs>
        <w:ind w:left="180" w:hanging="180"/>
        <w:rPr>
          <w:lang w:val="cy-GB"/>
        </w:rPr>
      </w:pPr>
      <w:r>
        <w:rPr>
          <w:lang w:val="cy-GB"/>
        </w:rPr>
        <w:t xml:space="preserve"> 15 Ap</w:t>
      </w:r>
      <w:r w:rsidR="008B1389">
        <w:rPr>
          <w:lang w:val="cy-GB"/>
        </w:rPr>
        <w:t>ril</w:t>
      </w:r>
      <w:r>
        <w:rPr>
          <w:lang w:val="cy-GB"/>
        </w:rPr>
        <w:t xml:space="preserve">        </w:t>
      </w:r>
      <w:r w:rsidR="00BB2C77">
        <w:rPr>
          <w:lang w:val="cy-GB"/>
        </w:rPr>
        <w:tab/>
      </w:r>
      <w:r>
        <w:rPr>
          <w:lang w:val="cy-GB"/>
        </w:rPr>
        <w:t>ANNUAL GENERAL MEETING</w:t>
      </w:r>
    </w:p>
    <w:p w14:paraId="713B68EA" w14:textId="77777777" w:rsidR="00E812E9" w:rsidRDefault="00E812E9" w:rsidP="00E812E9">
      <w:pPr>
        <w:tabs>
          <w:tab w:val="left" w:pos="1080"/>
        </w:tabs>
        <w:ind w:left="180" w:hanging="180"/>
        <w:rPr>
          <w:i/>
          <w:lang w:val="cy-GB"/>
        </w:rPr>
      </w:pPr>
      <w:r>
        <w:rPr>
          <w:lang w:val="cy-GB"/>
        </w:rPr>
        <w:t xml:space="preserve">                                                              (</w:t>
      </w:r>
      <w:r>
        <w:rPr>
          <w:i/>
          <w:lang w:val="cy-GB"/>
        </w:rPr>
        <w:t xml:space="preserve">approx 30 mins)                                                                                      </w:t>
      </w:r>
    </w:p>
    <w:p w14:paraId="0F34D910" w14:textId="015E2792" w:rsidR="00E812E9" w:rsidRDefault="00E812E9" w:rsidP="00E812E9">
      <w:pPr>
        <w:tabs>
          <w:tab w:val="left" w:pos="1080"/>
        </w:tabs>
        <w:rPr>
          <w:bCs/>
          <w:lang w:val="cy-GB"/>
        </w:rPr>
      </w:pPr>
      <w:r>
        <w:rPr>
          <w:b/>
          <w:lang w:val="cy-GB"/>
        </w:rPr>
        <w:t xml:space="preserve">                    </w:t>
      </w:r>
      <w:r w:rsidR="00BB2C77">
        <w:rPr>
          <w:b/>
          <w:lang w:val="cy-GB"/>
        </w:rPr>
        <w:tab/>
      </w:r>
      <w:r>
        <w:rPr>
          <w:bCs/>
          <w:lang w:val="cy-GB"/>
        </w:rPr>
        <w:t>Robin White – Floral Formations</w:t>
      </w:r>
    </w:p>
    <w:p w14:paraId="0B70025D" w14:textId="714197E4" w:rsidR="00E812E9" w:rsidRDefault="00E812E9" w:rsidP="00E812E9">
      <w:pPr>
        <w:tabs>
          <w:tab w:val="left" w:pos="1080"/>
        </w:tabs>
      </w:pPr>
      <w:r>
        <w:rPr>
          <w:bCs/>
          <w:lang w:val="cy-GB"/>
        </w:rPr>
        <w:t xml:space="preserve">                    </w:t>
      </w:r>
      <w:r w:rsidR="00BB2C77">
        <w:rPr>
          <w:bCs/>
          <w:lang w:val="cy-GB"/>
        </w:rPr>
        <w:tab/>
      </w:r>
      <w:r>
        <w:rPr>
          <w:bCs/>
          <w:lang w:val="cy-GB"/>
        </w:rPr>
        <w:t>Competition - Pink</w:t>
      </w:r>
      <w:r>
        <w:t xml:space="preserve"> and White Arrangement</w:t>
      </w:r>
      <w:r w:rsidR="001F1605">
        <w:tab/>
      </w:r>
      <w:r w:rsidR="001F1605">
        <w:tab/>
      </w:r>
      <w:bookmarkStart w:id="1" w:name="_Hlk146992054"/>
      <w:r w:rsidR="001F1605">
        <w:t>S.A.50cms</w:t>
      </w:r>
      <w:bookmarkEnd w:id="1"/>
      <w:r>
        <w:t xml:space="preserve">                                                                             </w:t>
      </w:r>
    </w:p>
    <w:p w14:paraId="0A6AEC05" w14:textId="77777777" w:rsidR="0069538B" w:rsidRDefault="0069538B" w:rsidP="00E812E9">
      <w:pPr>
        <w:tabs>
          <w:tab w:val="left" w:pos="1080"/>
        </w:tabs>
      </w:pPr>
    </w:p>
    <w:p w14:paraId="3E9F0480" w14:textId="6C3E930E" w:rsidR="009D3055" w:rsidRDefault="001B0821" w:rsidP="00E812E9">
      <w:pPr>
        <w:tabs>
          <w:tab w:val="left" w:pos="1080"/>
        </w:tabs>
      </w:pPr>
      <w:r>
        <w:t>20 May</w:t>
      </w:r>
      <w:r>
        <w:tab/>
      </w:r>
      <w:r w:rsidR="001F1605">
        <w:tab/>
      </w:r>
      <w:r>
        <w:t xml:space="preserve">Claire Bryant </w:t>
      </w:r>
      <w:r w:rsidR="001D5841">
        <w:t>–</w:t>
      </w:r>
      <w:r>
        <w:t xml:space="preserve"> </w:t>
      </w:r>
      <w:r w:rsidR="001D5841">
        <w:t>And now for something completely different</w:t>
      </w:r>
    </w:p>
    <w:p w14:paraId="21D16FAF" w14:textId="0540DEB1" w:rsidR="0069538B" w:rsidRDefault="0069538B" w:rsidP="00E812E9">
      <w:pPr>
        <w:tabs>
          <w:tab w:val="left" w:pos="1080"/>
        </w:tabs>
      </w:pPr>
      <w:r>
        <w:tab/>
      </w:r>
      <w:r w:rsidR="001F1605">
        <w:tab/>
      </w:r>
      <w:r w:rsidR="00410F88">
        <w:t>Competition</w:t>
      </w:r>
      <w:r>
        <w:t xml:space="preserve"> </w:t>
      </w:r>
      <w:r w:rsidR="00410F88">
        <w:t>- Tropical Delight</w:t>
      </w:r>
      <w:r w:rsidR="00410F88">
        <w:tab/>
        <w:t xml:space="preserve">     </w:t>
      </w:r>
      <w:r w:rsidR="00410F88">
        <w:tab/>
      </w:r>
      <w:r w:rsidR="001F1605">
        <w:tab/>
      </w:r>
      <w:r w:rsidR="00410F88">
        <w:t>S.A.50cms</w:t>
      </w:r>
    </w:p>
    <w:p w14:paraId="0902EACE" w14:textId="77777777" w:rsidR="00410F88" w:rsidRDefault="00410F88" w:rsidP="00E812E9">
      <w:pPr>
        <w:tabs>
          <w:tab w:val="left" w:pos="1080"/>
        </w:tabs>
      </w:pPr>
    </w:p>
    <w:p w14:paraId="42E3A461" w14:textId="3153F18F" w:rsidR="00410F88" w:rsidRDefault="000C7C44" w:rsidP="00E812E9">
      <w:pPr>
        <w:tabs>
          <w:tab w:val="left" w:pos="1080"/>
        </w:tabs>
      </w:pPr>
      <w:r>
        <w:t>17 June</w:t>
      </w:r>
      <w:r>
        <w:tab/>
      </w:r>
      <w:r w:rsidR="00A21368">
        <w:tab/>
      </w:r>
      <w:r>
        <w:t xml:space="preserve">Dee Watkins </w:t>
      </w:r>
      <w:r w:rsidR="00FA5582">
        <w:t>–</w:t>
      </w:r>
      <w:r>
        <w:t xml:space="preserve"> </w:t>
      </w:r>
      <w:r w:rsidR="00FA5582">
        <w:t>Summer at last</w:t>
      </w:r>
    </w:p>
    <w:p w14:paraId="27F245FE" w14:textId="0F1D9EA0" w:rsidR="00FA5582" w:rsidRDefault="003439A2" w:rsidP="00E812E9">
      <w:pPr>
        <w:tabs>
          <w:tab w:val="left" w:pos="1080"/>
        </w:tabs>
      </w:pPr>
      <w:r>
        <w:tab/>
      </w:r>
      <w:r w:rsidR="00A21368">
        <w:tab/>
      </w:r>
      <w:r>
        <w:t>Competition – Asymmetric Triang</w:t>
      </w:r>
      <w:r w:rsidR="002B2B48">
        <w:t xml:space="preserve">le       </w:t>
      </w:r>
      <w:r w:rsidR="00A21368">
        <w:tab/>
      </w:r>
      <w:r w:rsidR="00A21368">
        <w:tab/>
      </w:r>
      <w:r w:rsidR="002B2B48">
        <w:t>S.A.50cms</w:t>
      </w:r>
    </w:p>
    <w:p w14:paraId="1969E1F8" w14:textId="77777777" w:rsidR="002B2B48" w:rsidRDefault="002B2B48" w:rsidP="00E812E9">
      <w:pPr>
        <w:tabs>
          <w:tab w:val="left" w:pos="1080"/>
        </w:tabs>
      </w:pPr>
    </w:p>
    <w:p w14:paraId="60BCEB2D" w14:textId="7E5B24E8" w:rsidR="002B2B48" w:rsidRDefault="004617A7" w:rsidP="00E812E9">
      <w:pPr>
        <w:tabs>
          <w:tab w:val="left" w:pos="1080"/>
        </w:tabs>
      </w:pPr>
      <w:r>
        <w:t>15 July</w:t>
      </w:r>
      <w:r>
        <w:tab/>
      </w:r>
      <w:r w:rsidR="00A21368">
        <w:tab/>
      </w:r>
      <w:r>
        <w:t xml:space="preserve">Nina Tucknott </w:t>
      </w:r>
      <w:r w:rsidR="00AD468F">
        <w:t>–</w:t>
      </w:r>
      <w:r>
        <w:t xml:space="preserve"> </w:t>
      </w:r>
      <w:r w:rsidR="00AD468F">
        <w:t>Green Inspiration</w:t>
      </w:r>
    </w:p>
    <w:p w14:paraId="092984BA" w14:textId="4F122C51" w:rsidR="00AD468F" w:rsidRDefault="00AD468F" w:rsidP="00E812E9">
      <w:pPr>
        <w:tabs>
          <w:tab w:val="left" w:pos="1080"/>
        </w:tabs>
      </w:pPr>
      <w:r>
        <w:tab/>
      </w:r>
      <w:r w:rsidR="00A21368">
        <w:tab/>
      </w:r>
      <w:r>
        <w:t xml:space="preserve">Competition </w:t>
      </w:r>
      <w:r w:rsidR="00A00A92">
        <w:t>–</w:t>
      </w:r>
      <w:r>
        <w:t xml:space="preserve"> </w:t>
      </w:r>
      <w:r w:rsidR="00A00A92">
        <w:t xml:space="preserve">Purple Passion                 </w:t>
      </w:r>
      <w:r w:rsidR="00A21368">
        <w:tab/>
      </w:r>
      <w:r w:rsidR="00A21368">
        <w:tab/>
      </w:r>
      <w:bookmarkStart w:id="2" w:name="_Hlk147318989"/>
      <w:r w:rsidR="00A00A92">
        <w:t>S.A.50cms</w:t>
      </w:r>
      <w:bookmarkEnd w:id="2"/>
    </w:p>
    <w:p w14:paraId="16993CA7" w14:textId="77777777" w:rsidR="00A00A92" w:rsidRDefault="00A00A92" w:rsidP="00E812E9">
      <w:pPr>
        <w:tabs>
          <w:tab w:val="left" w:pos="1080"/>
        </w:tabs>
      </w:pPr>
    </w:p>
    <w:p w14:paraId="37C7EB0B" w14:textId="073B058F" w:rsidR="00A00A92" w:rsidRDefault="00E222E9" w:rsidP="00E812E9">
      <w:pPr>
        <w:tabs>
          <w:tab w:val="left" w:pos="1080"/>
        </w:tabs>
      </w:pPr>
      <w:r>
        <w:t xml:space="preserve">August </w:t>
      </w:r>
      <w:r>
        <w:tab/>
      </w:r>
      <w:r w:rsidR="00A21368">
        <w:tab/>
      </w:r>
      <w:r w:rsidR="003B4E45">
        <w:t>Annual Garden Party</w:t>
      </w:r>
    </w:p>
    <w:p w14:paraId="1B2C811C" w14:textId="7C799C92" w:rsidR="00063EB5" w:rsidRDefault="003B4E45" w:rsidP="00E812E9">
      <w:pPr>
        <w:tabs>
          <w:tab w:val="left" w:pos="1080"/>
        </w:tabs>
      </w:pPr>
      <w:r>
        <w:tab/>
      </w:r>
      <w:r w:rsidR="00A21368">
        <w:tab/>
      </w:r>
      <w:r>
        <w:t xml:space="preserve">Date and Venue </w:t>
      </w:r>
      <w:r w:rsidR="00593C87">
        <w:t>TBA</w:t>
      </w:r>
    </w:p>
    <w:p w14:paraId="0C8D0CBD" w14:textId="77777777" w:rsidR="00593C87" w:rsidRDefault="00593C87" w:rsidP="00E812E9">
      <w:pPr>
        <w:tabs>
          <w:tab w:val="left" w:pos="1080"/>
        </w:tabs>
      </w:pPr>
    </w:p>
    <w:p w14:paraId="62586D45" w14:textId="23D2569A" w:rsidR="00063EB5" w:rsidRDefault="00063EB5" w:rsidP="00E812E9">
      <w:pPr>
        <w:tabs>
          <w:tab w:val="left" w:pos="1080"/>
        </w:tabs>
      </w:pPr>
      <w:r>
        <w:t>16 September</w:t>
      </w:r>
      <w:r w:rsidR="00A21368">
        <w:tab/>
      </w:r>
      <w:r w:rsidR="00035A1B">
        <w:t xml:space="preserve">Lucia Dean Taylor </w:t>
      </w:r>
      <w:r w:rsidR="00593C87">
        <w:t>–</w:t>
      </w:r>
      <w:r w:rsidR="00035A1B">
        <w:t xml:space="preserve"> </w:t>
      </w:r>
      <w:r w:rsidR="00593C87">
        <w:t>TBA</w:t>
      </w:r>
    </w:p>
    <w:p w14:paraId="00ED8517" w14:textId="6688026E" w:rsidR="00593C87" w:rsidRDefault="00D13C4C" w:rsidP="00E812E9">
      <w:pPr>
        <w:tabs>
          <w:tab w:val="left" w:pos="1080"/>
        </w:tabs>
      </w:pPr>
      <w:r>
        <w:tab/>
      </w:r>
      <w:r>
        <w:tab/>
      </w:r>
      <w:r w:rsidR="00520B22">
        <w:t xml:space="preserve">Competition </w:t>
      </w:r>
      <w:r w:rsidR="00900D44">
        <w:t>–</w:t>
      </w:r>
      <w:r w:rsidR="00520B22">
        <w:t xml:space="preserve"> </w:t>
      </w:r>
      <w:proofErr w:type="spellStart"/>
      <w:r w:rsidR="00252851">
        <w:t>Berryli</w:t>
      </w:r>
      <w:r w:rsidR="008301B2">
        <w:t>cious</w:t>
      </w:r>
      <w:proofErr w:type="spellEnd"/>
      <w:r w:rsidR="008301B2">
        <w:t xml:space="preserve"> (rectangular tray)</w:t>
      </w:r>
      <w:r w:rsidR="00FF07D5">
        <w:tab/>
        <w:t>S.A.50cms</w:t>
      </w:r>
    </w:p>
    <w:p w14:paraId="00F0DAD9" w14:textId="77777777" w:rsidR="00900D44" w:rsidRDefault="00900D44" w:rsidP="00E812E9">
      <w:pPr>
        <w:tabs>
          <w:tab w:val="left" w:pos="1080"/>
        </w:tabs>
      </w:pPr>
    </w:p>
    <w:p w14:paraId="72A447E0" w14:textId="54036BCA" w:rsidR="00A17CA8" w:rsidRDefault="00900D44" w:rsidP="00A17CA8">
      <w:pPr>
        <w:tabs>
          <w:tab w:val="left" w:pos="1080"/>
        </w:tabs>
      </w:pPr>
      <w:r>
        <w:t xml:space="preserve">21 </w:t>
      </w:r>
      <w:r w:rsidR="00027998">
        <w:t>October</w:t>
      </w:r>
      <w:r w:rsidR="00027998">
        <w:tab/>
      </w:r>
      <w:r w:rsidR="00027998">
        <w:tab/>
        <w:t xml:space="preserve">Graham King </w:t>
      </w:r>
      <w:r w:rsidR="008D3C05">
        <w:t>–</w:t>
      </w:r>
      <w:r w:rsidR="00027998">
        <w:t xml:space="preserve"> </w:t>
      </w:r>
      <w:r w:rsidR="008D3C05">
        <w:t>Insp</w:t>
      </w:r>
      <w:r w:rsidR="005C2004">
        <w:t>irati</w:t>
      </w:r>
      <w:r w:rsidR="00252851">
        <w:t>onal</w:t>
      </w:r>
    </w:p>
    <w:p w14:paraId="4860A3AE" w14:textId="01BFE6BF" w:rsidR="00900D44" w:rsidRDefault="007C216B" w:rsidP="00A17CA8">
      <w:pPr>
        <w:tabs>
          <w:tab w:val="left" w:pos="1080"/>
        </w:tabs>
      </w:pPr>
      <w:r>
        <w:tab/>
      </w:r>
      <w:r>
        <w:tab/>
        <w:t xml:space="preserve">Competition - </w:t>
      </w:r>
      <w:r w:rsidR="00A17CA8">
        <w:t>An Orange Delight</w:t>
      </w:r>
      <w:r w:rsidR="008A10AF">
        <w:tab/>
      </w:r>
      <w:r w:rsidR="008A10AF">
        <w:tab/>
      </w:r>
      <w:r w:rsidR="008A10AF">
        <w:tab/>
        <w:t>S.A.50cms</w:t>
      </w:r>
      <w:r w:rsidR="008A10AF">
        <w:tab/>
      </w:r>
      <w:r w:rsidR="008A10AF">
        <w:tab/>
      </w:r>
    </w:p>
    <w:p w14:paraId="5E883F8E" w14:textId="3A95E3FD" w:rsidR="006C0F86" w:rsidRDefault="00CE3307" w:rsidP="00E812E9">
      <w:pPr>
        <w:tabs>
          <w:tab w:val="left" w:pos="1080"/>
        </w:tabs>
      </w:pPr>
      <w:r>
        <w:tab/>
      </w:r>
      <w:r>
        <w:tab/>
      </w:r>
      <w:r>
        <w:rPr>
          <w:lang w:val="cy-GB"/>
        </w:rPr>
        <w:t>THE AUTUMN CUP to be awarded</w:t>
      </w:r>
    </w:p>
    <w:p w14:paraId="5DE90E5B" w14:textId="72F33D80" w:rsidR="00882FDB" w:rsidRDefault="00882FDB" w:rsidP="00E812E9">
      <w:pPr>
        <w:tabs>
          <w:tab w:val="left" w:pos="1080"/>
        </w:tabs>
      </w:pPr>
    </w:p>
    <w:p w14:paraId="66A957EF" w14:textId="752A8E55" w:rsidR="00882FDB" w:rsidRDefault="008A07B6" w:rsidP="00E812E9">
      <w:pPr>
        <w:tabs>
          <w:tab w:val="left" w:pos="1080"/>
        </w:tabs>
      </w:pPr>
      <w:r>
        <w:t>18 November</w:t>
      </w:r>
      <w:r>
        <w:tab/>
        <w:t xml:space="preserve">Jennifer Thompson </w:t>
      </w:r>
      <w:r w:rsidR="00534623">
        <w:t>–</w:t>
      </w:r>
      <w:r>
        <w:t xml:space="preserve"> </w:t>
      </w:r>
      <w:r w:rsidR="00534623">
        <w:t>A Great Read</w:t>
      </w:r>
    </w:p>
    <w:p w14:paraId="1E3EBAD4" w14:textId="051495B5" w:rsidR="00534623" w:rsidRDefault="00534623" w:rsidP="00E812E9">
      <w:pPr>
        <w:tabs>
          <w:tab w:val="left" w:pos="1080"/>
        </w:tabs>
      </w:pPr>
      <w:r>
        <w:tab/>
      </w:r>
      <w:r>
        <w:tab/>
        <w:t xml:space="preserve">Competition – </w:t>
      </w:r>
      <w:r w:rsidR="00C16573">
        <w:t>Ablaze with colour</w:t>
      </w:r>
      <w:r w:rsidR="00443399">
        <w:tab/>
      </w:r>
      <w:r w:rsidR="00443399">
        <w:tab/>
      </w:r>
      <w:r w:rsidR="00443399">
        <w:tab/>
        <w:t>S.A.50cms</w:t>
      </w:r>
    </w:p>
    <w:p w14:paraId="65C3FE76" w14:textId="77777777" w:rsidR="00534623" w:rsidRDefault="00534623" w:rsidP="00E812E9">
      <w:pPr>
        <w:tabs>
          <w:tab w:val="left" w:pos="1080"/>
        </w:tabs>
      </w:pPr>
    </w:p>
    <w:p w14:paraId="2CA2F557" w14:textId="566B43CB" w:rsidR="00534623" w:rsidRDefault="00A20F56" w:rsidP="00E812E9">
      <w:pPr>
        <w:tabs>
          <w:tab w:val="left" w:pos="1080"/>
        </w:tabs>
      </w:pPr>
      <w:r>
        <w:t>16 December</w:t>
      </w:r>
      <w:r>
        <w:tab/>
        <w:t xml:space="preserve">Lucinda </w:t>
      </w:r>
      <w:proofErr w:type="spellStart"/>
      <w:r>
        <w:t>Knapman</w:t>
      </w:r>
      <w:proofErr w:type="spellEnd"/>
      <w:r>
        <w:t xml:space="preserve"> </w:t>
      </w:r>
      <w:r w:rsidR="005D41A0">
        <w:t>–</w:t>
      </w:r>
      <w:r>
        <w:t xml:space="preserve"> </w:t>
      </w:r>
      <w:r w:rsidR="005D41A0">
        <w:t>It’s Christmas</w:t>
      </w:r>
    </w:p>
    <w:p w14:paraId="18318672" w14:textId="1E95E475" w:rsidR="00A20F56" w:rsidRDefault="00A20F56" w:rsidP="00E812E9">
      <w:pPr>
        <w:tabs>
          <w:tab w:val="left" w:pos="1080"/>
        </w:tabs>
      </w:pPr>
      <w:r>
        <w:tab/>
      </w:r>
      <w:r>
        <w:tab/>
        <w:t xml:space="preserve">Competition </w:t>
      </w:r>
      <w:r w:rsidR="0048088C">
        <w:t>–</w:t>
      </w:r>
      <w:r>
        <w:t xml:space="preserve"> </w:t>
      </w:r>
      <w:r w:rsidR="0048088C">
        <w:t>All that Glitters</w:t>
      </w:r>
      <w:r w:rsidR="00443399">
        <w:tab/>
      </w:r>
      <w:r w:rsidR="00443399">
        <w:tab/>
      </w:r>
      <w:r w:rsidR="00443399">
        <w:tab/>
        <w:t>S.A.</w:t>
      </w:r>
      <w:proofErr w:type="gramStart"/>
      <w:r w:rsidR="00443399">
        <w:t>50cms</w:t>
      </w:r>
      <w:proofErr w:type="gramEnd"/>
    </w:p>
    <w:p w14:paraId="63177323" w14:textId="77777777" w:rsidR="00E812E9" w:rsidRDefault="00E812E9" w:rsidP="00E812E9">
      <w:pPr>
        <w:tabs>
          <w:tab w:val="left" w:pos="1080"/>
        </w:tabs>
        <w:rPr>
          <w:sz w:val="22"/>
          <w:szCs w:val="22"/>
        </w:rPr>
      </w:pPr>
    </w:p>
    <w:p w14:paraId="15A8FF40" w14:textId="77777777" w:rsidR="00E812E9" w:rsidRDefault="00E812E9" w:rsidP="00E812E9">
      <w:pPr>
        <w:tabs>
          <w:tab w:val="left" w:pos="1080"/>
        </w:tabs>
        <w:rPr>
          <w:sz w:val="22"/>
          <w:szCs w:val="22"/>
        </w:rPr>
      </w:pPr>
    </w:p>
    <w:p w14:paraId="0F55058E" w14:textId="77777777" w:rsidR="00E812E9" w:rsidRDefault="00E812E9" w:rsidP="00E812E9">
      <w:pPr>
        <w:tabs>
          <w:tab w:val="left" w:pos="1080"/>
        </w:tabs>
        <w:rPr>
          <w:sz w:val="22"/>
          <w:szCs w:val="22"/>
        </w:rPr>
      </w:pPr>
    </w:p>
    <w:p w14:paraId="4BC2E11E" w14:textId="77777777" w:rsidR="00E812E9" w:rsidRDefault="00E812E9" w:rsidP="00E812E9">
      <w:pPr>
        <w:tabs>
          <w:tab w:val="left" w:pos="1080"/>
        </w:tabs>
        <w:rPr>
          <w:sz w:val="22"/>
          <w:szCs w:val="22"/>
        </w:rPr>
      </w:pPr>
    </w:p>
    <w:p w14:paraId="0E430F26" w14:textId="77777777" w:rsidR="00E812E9" w:rsidRDefault="00E812E9" w:rsidP="00E812E9">
      <w:pPr>
        <w:tabs>
          <w:tab w:val="left" w:pos="1080"/>
        </w:tabs>
        <w:rPr>
          <w:sz w:val="22"/>
          <w:szCs w:val="22"/>
        </w:rPr>
      </w:pPr>
    </w:p>
    <w:p w14:paraId="3DA8D0B7" w14:textId="77777777" w:rsidR="00E812E9" w:rsidRDefault="00E812E9" w:rsidP="00E812E9">
      <w:pPr>
        <w:tabs>
          <w:tab w:val="left" w:pos="1080"/>
        </w:tabs>
        <w:rPr>
          <w:sz w:val="22"/>
          <w:szCs w:val="22"/>
        </w:rPr>
      </w:pPr>
    </w:p>
    <w:p w14:paraId="105BC0E5" w14:textId="77777777" w:rsidR="00E812E9" w:rsidRDefault="00E812E9" w:rsidP="00E812E9">
      <w:pPr>
        <w:tabs>
          <w:tab w:val="left" w:pos="1080"/>
        </w:tabs>
        <w:rPr>
          <w:sz w:val="22"/>
          <w:szCs w:val="22"/>
        </w:rPr>
      </w:pPr>
    </w:p>
    <w:p w14:paraId="2B03BE73" w14:textId="77777777" w:rsidR="00E812E9" w:rsidRDefault="00E812E9" w:rsidP="00E812E9">
      <w:pPr>
        <w:tabs>
          <w:tab w:val="left" w:pos="1080"/>
        </w:tabs>
        <w:rPr>
          <w:sz w:val="22"/>
          <w:szCs w:val="22"/>
        </w:rPr>
      </w:pPr>
    </w:p>
    <w:sectPr w:rsidR="00E81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E9"/>
    <w:rsid w:val="00027998"/>
    <w:rsid w:val="00035A1B"/>
    <w:rsid w:val="00063EB5"/>
    <w:rsid w:val="000C7C44"/>
    <w:rsid w:val="001B0821"/>
    <w:rsid w:val="001D5841"/>
    <w:rsid w:val="001E5CFF"/>
    <w:rsid w:val="001F1605"/>
    <w:rsid w:val="00220944"/>
    <w:rsid w:val="0022587E"/>
    <w:rsid w:val="00252851"/>
    <w:rsid w:val="002B2B48"/>
    <w:rsid w:val="003439A2"/>
    <w:rsid w:val="00361D9B"/>
    <w:rsid w:val="003B4E45"/>
    <w:rsid w:val="00410F88"/>
    <w:rsid w:val="00443399"/>
    <w:rsid w:val="004617A7"/>
    <w:rsid w:val="00475039"/>
    <w:rsid w:val="0048088C"/>
    <w:rsid w:val="00494632"/>
    <w:rsid w:val="00520B22"/>
    <w:rsid w:val="00534623"/>
    <w:rsid w:val="00593C87"/>
    <w:rsid w:val="005A1173"/>
    <w:rsid w:val="005C2004"/>
    <w:rsid w:val="005D41A0"/>
    <w:rsid w:val="00661742"/>
    <w:rsid w:val="00691E00"/>
    <w:rsid w:val="0069538B"/>
    <w:rsid w:val="006C0F86"/>
    <w:rsid w:val="0073217D"/>
    <w:rsid w:val="007C216B"/>
    <w:rsid w:val="00816B52"/>
    <w:rsid w:val="008301B2"/>
    <w:rsid w:val="00882FDB"/>
    <w:rsid w:val="008A07B6"/>
    <w:rsid w:val="008A10AF"/>
    <w:rsid w:val="008B1389"/>
    <w:rsid w:val="008D3C05"/>
    <w:rsid w:val="00900D44"/>
    <w:rsid w:val="00914DC4"/>
    <w:rsid w:val="009D3055"/>
    <w:rsid w:val="009E214C"/>
    <w:rsid w:val="00A00A92"/>
    <w:rsid w:val="00A0328F"/>
    <w:rsid w:val="00A059E2"/>
    <w:rsid w:val="00A17CA8"/>
    <w:rsid w:val="00A20F56"/>
    <w:rsid w:val="00A21368"/>
    <w:rsid w:val="00AD468F"/>
    <w:rsid w:val="00BB2C77"/>
    <w:rsid w:val="00C16573"/>
    <w:rsid w:val="00CE3307"/>
    <w:rsid w:val="00D13C4C"/>
    <w:rsid w:val="00E222E9"/>
    <w:rsid w:val="00E812E9"/>
    <w:rsid w:val="00EE4C81"/>
    <w:rsid w:val="00F17A55"/>
    <w:rsid w:val="00FA5582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BC70"/>
  <w15:chartTrackingRefBased/>
  <w15:docId w15:val="{B830ED94-54CB-4A09-B55E-67E1DD70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Manning</dc:creator>
  <cp:keywords/>
  <dc:description/>
  <cp:lastModifiedBy>Christine Purkess</cp:lastModifiedBy>
  <cp:revision>2</cp:revision>
  <dcterms:created xsi:type="dcterms:W3CDTF">2023-10-12T18:05:00Z</dcterms:created>
  <dcterms:modified xsi:type="dcterms:W3CDTF">2023-10-12T18:05:00Z</dcterms:modified>
</cp:coreProperties>
</file>