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116B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1C942751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BRIGHTON AND HOVE FLOWER DECORATION CLUB</w:t>
      </w:r>
    </w:p>
    <w:p w14:paraId="7AB5020C" w14:textId="04F7D1AD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APRIL 2024 / MARCH2025</w:t>
      </w:r>
    </w:p>
    <w:p w14:paraId="0D1C8C56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</w:p>
    <w:p w14:paraId="1B406A07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2024</w:t>
      </w:r>
    </w:p>
    <w:p w14:paraId="11305D85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</w:p>
    <w:p w14:paraId="07807C08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</w:p>
    <w:p w14:paraId="4038681D" w14:textId="6D5D75CD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April 15th.     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Demonstration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Claire Bryant “Into Spring”</w:t>
      </w:r>
    </w:p>
    <w:p w14:paraId="4EFEF833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2684AA4D" w14:textId="5100A076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May 20th      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 xml:space="preserve">Workshop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</w:r>
      <w:r>
        <w:rPr>
          <w:rFonts w:ascii="TimesNewRomanPSMT" w:hAnsi="TimesNewRomanPSMT" w:cs="TimesNewRomanPSMT"/>
          <w:kern w:val="0"/>
          <w:sz w:val="30"/>
          <w:szCs w:val="30"/>
        </w:rPr>
        <w:tab/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Barbara Caldecourt</w:t>
      </w:r>
    </w:p>
    <w:p w14:paraId="4A86036B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7102F15F" w14:textId="1CE3FC77" w:rsidR="00CB2EB8" w:rsidRDefault="00CB2EB8" w:rsidP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June 17th      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Demonstration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Susan Tausig, “Floral Cocktail”</w:t>
      </w:r>
    </w:p>
    <w:p w14:paraId="18F2AB98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30ADB738" w14:textId="290E190E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July 15th      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 xml:space="preserve">Workshop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</w:r>
      <w:r>
        <w:rPr>
          <w:rFonts w:ascii="TimesNewRomanPSMT" w:hAnsi="TimesNewRomanPSMT" w:cs="TimesNewRomanPSMT"/>
          <w:kern w:val="0"/>
          <w:sz w:val="30"/>
          <w:szCs w:val="30"/>
        </w:rPr>
        <w:tab/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Barbara Hoy</w:t>
      </w:r>
    </w:p>
    <w:p w14:paraId="135AA062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16C79C8E" w14:textId="53E59190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August 19th  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Cream Tea</w:t>
      </w:r>
    </w:p>
    <w:p w14:paraId="02CDBBF9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29B0DE67" w14:textId="388D9C35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September 16</w:t>
      </w:r>
      <w:proofErr w:type="gramStart"/>
      <w:r>
        <w:rPr>
          <w:rFonts w:ascii="TimesNewRomanPSMT" w:hAnsi="TimesNewRomanPSMT" w:cs="TimesNewRomanPSMT"/>
          <w:kern w:val="0"/>
          <w:sz w:val="30"/>
          <w:szCs w:val="30"/>
        </w:rPr>
        <w:t xml:space="preserve">th 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</w:r>
      <w:proofErr w:type="gramEnd"/>
      <w:r>
        <w:rPr>
          <w:rFonts w:ascii="TimesNewRomanPSMT" w:hAnsi="TimesNewRomanPSMT" w:cs="TimesNewRomanPSMT"/>
          <w:kern w:val="0"/>
          <w:sz w:val="30"/>
          <w:szCs w:val="30"/>
        </w:rPr>
        <w:t>Club competition</w:t>
      </w:r>
    </w:p>
    <w:p w14:paraId="0150EFF0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19117E7D" w14:textId="2BAE6ABC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October 21st  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Demonstration</w:t>
      </w:r>
    </w:p>
    <w:p w14:paraId="4F2E5302" w14:textId="7061FB80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                       Stephen McDonnell-Daly</w:t>
      </w:r>
      <w:proofErr w:type="gramStart"/>
      <w:r>
        <w:rPr>
          <w:rFonts w:ascii="TimesNewRomanPSMT" w:hAnsi="TimesNewRomanPSMT" w:cs="TimesNewRomanPSMT"/>
          <w:kern w:val="0"/>
          <w:sz w:val="30"/>
          <w:szCs w:val="30"/>
        </w:rPr>
        <w:t xml:space="preserve">   “</w:t>
      </w:r>
      <w:proofErr w:type="gramEnd"/>
      <w:r>
        <w:rPr>
          <w:rFonts w:ascii="TimesNewRomanPSMT" w:hAnsi="TimesNewRomanPSMT" w:cs="TimesNewRomanPSMT"/>
          <w:kern w:val="0"/>
          <w:sz w:val="30"/>
          <w:szCs w:val="30"/>
        </w:rPr>
        <w:t>In the Moment”</w:t>
      </w:r>
    </w:p>
    <w:p w14:paraId="3F3351A6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2ED02E43" w14:textId="5D416631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November 18th </w:t>
      </w:r>
      <w:r>
        <w:rPr>
          <w:rFonts w:ascii="TimesNewRomanPSMT" w:hAnsi="TimesNewRomanPSMT" w:cs="TimesNewRomanPSMT"/>
          <w:kern w:val="0"/>
          <w:sz w:val="30"/>
          <w:szCs w:val="30"/>
        </w:rPr>
        <w:tab/>
        <w:t>Demonstration</w:t>
      </w:r>
    </w:p>
    <w:p w14:paraId="038B9BD5" w14:textId="2EF7242B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                       Michelle King    </w:t>
      </w:r>
      <w:proofErr w:type="gramStart"/>
      <w:r>
        <w:rPr>
          <w:rFonts w:ascii="TimesNewRomanPSMT" w:hAnsi="TimesNewRomanPSMT" w:cs="TimesNewRomanPSMT"/>
          <w:kern w:val="0"/>
          <w:sz w:val="30"/>
          <w:szCs w:val="30"/>
        </w:rPr>
        <w:t xml:space="preserve">   “</w:t>
      </w:r>
      <w:proofErr w:type="gramEnd"/>
      <w:r>
        <w:rPr>
          <w:rFonts w:ascii="TimesNewRomanPSMT" w:hAnsi="TimesNewRomanPSMT" w:cs="TimesNewRomanPSMT"/>
          <w:kern w:val="0"/>
          <w:sz w:val="30"/>
          <w:szCs w:val="30"/>
        </w:rPr>
        <w:t>Christmas Carousel”</w:t>
      </w:r>
    </w:p>
    <w:p w14:paraId="1DE5E58A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17A3AA97" w14:textId="30FA52F9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December 16th    Christmas Lunch</w:t>
      </w:r>
    </w:p>
    <w:p w14:paraId="7CD412F5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6EE8325E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2025</w:t>
      </w:r>
    </w:p>
    <w:p w14:paraId="5CE1399B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</w:p>
    <w:p w14:paraId="476BDA15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0"/>
          <w:sz w:val="30"/>
          <w:szCs w:val="30"/>
        </w:rPr>
      </w:pPr>
    </w:p>
    <w:p w14:paraId="0F9A2B41" w14:textId="4E5D0E95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January 20th       Demonstration</w:t>
      </w:r>
    </w:p>
    <w:p w14:paraId="287A0500" w14:textId="2DD1B971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 xml:space="preserve">                         Nina Tucknott. “Fashionable Flowers”</w:t>
      </w:r>
    </w:p>
    <w:p w14:paraId="6C1EA72A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6EFFF21D" w14:textId="20DA7E6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February 17th      Club competition</w:t>
      </w:r>
    </w:p>
    <w:p w14:paraId="6BF8261D" w14:textId="77777777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</w:p>
    <w:p w14:paraId="29DB0FD0" w14:textId="56C0F7EC" w:rsidR="00CB2EB8" w:rsidRDefault="00CB2E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30"/>
          <w:szCs w:val="30"/>
        </w:rPr>
      </w:pPr>
      <w:r>
        <w:rPr>
          <w:rFonts w:ascii="TimesNewRomanPSMT" w:hAnsi="TimesNewRomanPSMT" w:cs="TimesNewRomanPSMT"/>
          <w:kern w:val="0"/>
          <w:sz w:val="30"/>
          <w:szCs w:val="30"/>
        </w:rPr>
        <w:t>March 17th        AGM</w:t>
      </w:r>
    </w:p>
    <w:sectPr w:rsidR="00CB2EB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B8"/>
    <w:rsid w:val="00CB2EB8"/>
    <w:rsid w:val="00EC547E"/>
    <w:rsid w:val="00F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3123"/>
  <w14:defaultImageDpi w14:val="0"/>
  <w15:docId w15:val="{BF66FFA1-BAAF-4990-AFC5-34716206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Purkess</dc:creator>
  <cp:keywords/>
  <dc:description/>
  <cp:lastModifiedBy>Christine Purkess</cp:lastModifiedBy>
  <cp:revision>2</cp:revision>
  <dcterms:created xsi:type="dcterms:W3CDTF">2024-01-13T18:49:00Z</dcterms:created>
  <dcterms:modified xsi:type="dcterms:W3CDTF">2024-01-13T18:49:00Z</dcterms:modified>
</cp:coreProperties>
</file>